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31FA" w14:textId="77777777" w:rsidR="00F543CD" w:rsidRDefault="00F543CD" w:rsidP="00F543CD">
      <w:r>
        <w:t>TRANSMURAAL WERKEN, WAT IS DAT?</w:t>
      </w:r>
    </w:p>
    <w:p w14:paraId="1C903E08" w14:textId="77777777" w:rsidR="00F543CD" w:rsidRDefault="00F543CD" w:rsidP="00F543CD">
      <w:r>
        <w:t>Verdiepingsvragen</w:t>
      </w:r>
    </w:p>
    <w:p w14:paraId="64A87645" w14:textId="77777777" w:rsidR="00F543CD" w:rsidRDefault="00F543CD" w:rsidP="00F543CD">
      <w:r>
        <w:t>Waarom transmurale zorg?</w:t>
      </w:r>
    </w:p>
    <w:p w14:paraId="2DCE2C34" w14:textId="77777777" w:rsidR="00F543CD" w:rsidRDefault="00F543CD" w:rsidP="00F543CD">
      <w:r>
        <w:t>Waarom regionale samenwerking?</w:t>
      </w:r>
    </w:p>
    <w:p w14:paraId="59829963" w14:textId="77777777" w:rsidR="00F543CD" w:rsidRDefault="00F543CD" w:rsidP="00F543CD">
      <w:r>
        <w:t>Wat is de juiste zorg op de juiste plek (JZOJP)?</w:t>
      </w:r>
    </w:p>
    <w:p w14:paraId="02434449" w14:textId="77777777" w:rsidR="00F543CD" w:rsidRDefault="00F543CD" w:rsidP="00F543CD"/>
    <w:p w14:paraId="699F4569" w14:textId="77777777" w:rsidR="00F543CD" w:rsidRDefault="00F543CD" w:rsidP="00F543CD">
      <w:r>
        <w:t>NIEUWE VISIE OP ZORG</w:t>
      </w:r>
    </w:p>
    <w:p w14:paraId="1E36C363" w14:textId="77777777" w:rsidR="00F543CD" w:rsidRDefault="00F543CD" w:rsidP="00F543CD">
      <w:r>
        <w:t>Verdiepingsvragen</w:t>
      </w:r>
    </w:p>
    <w:p w14:paraId="35F26935" w14:textId="77777777" w:rsidR="00F543CD" w:rsidRDefault="00F543CD" w:rsidP="00F543CD">
      <w:r>
        <w:t>Wat is toekomstbestendige zorg?</w:t>
      </w:r>
    </w:p>
    <w:p w14:paraId="2FBAF198" w14:textId="77777777" w:rsidR="00F543CD" w:rsidRDefault="00F543CD" w:rsidP="00F543CD">
      <w:r>
        <w:t>Op welke manier draagt het voorkomen, verplaatsen en vervangen van zorg bij aan toekomstbestendige zorg?</w:t>
      </w:r>
    </w:p>
    <w:p w14:paraId="31D317CE" w14:textId="77777777" w:rsidR="00F543CD" w:rsidRDefault="00F543CD" w:rsidP="00F543CD"/>
    <w:p w14:paraId="0A450D89" w14:textId="77777777" w:rsidR="00F543CD" w:rsidRDefault="00F543CD" w:rsidP="00F543CD">
      <w:r>
        <w:t>SAMENWERKEN</w:t>
      </w:r>
    </w:p>
    <w:p w14:paraId="1624F021" w14:textId="77777777" w:rsidR="00F543CD" w:rsidRDefault="00F543CD" w:rsidP="00F543CD">
      <w:r>
        <w:t>Verdiepingsvragen</w:t>
      </w:r>
    </w:p>
    <w:p w14:paraId="221CCDAC" w14:textId="77777777" w:rsidR="00F543CD" w:rsidRDefault="00F543CD" w:rsidP="00F543CD">
      <w:r>
        <w:t>Waarom samenwerken? En moet er altijd samengewerkt worden?</w:t>
      </w:r>
    </w:p>
    <w:p w14:paraId="460B155A" w14:textId="77777777" w:rsidR="00F543CD" w:rsidRDefault="00F543CD" w:rsidP="00F543CD">
      <w:r>
        <w:t>Waarom kan samenwerken soms zo lastig zijn?</w:t>
      </w:r>
    </w:p>
    <w:p w14:paraId="323EFDAE" w14:textId="77777777" w:rsidR="00F543CD" w:rsidRDefault="00F543CD" w:rsidP="00F543CD">
      <w:r>
        <w:t xml:space="preserve">Hoe is samenwerking bijvoorbeeld gerealiseerd in het </w:t>
      </w:r>
      <w:proofErr w:type="spellStart"/>
      <w:r>
        <w:t>zorgpad</w:t>
      </w:r>
      <w:proofErr w:type="spellEnd"/>
      <w:r>
        <w:t xml:space="preserve"> Longaanval met ziekenhuisopname (van de Long Alliantie Nederland)?</w:t>
      </w:r>
    </w:p>
    <w:p w14:paraId="3596C9D6" w14:textId="77777777" w:rsidR="00F543CD" w:rsidRDefault="00F543CD" w:rsidP="00F543CD"/>
    <w:p w14:paraId="74C9F779" w14:textId="77777777" w:rsidR="00F543CD" w:rsidRDefault="00F543CD" w:rsidP="00F543CD">
      <w:r>
        <w:t>INSTRUMENTEN</w:t>
      </w:r>
    </w:p>
    <w:p w14:paraId="0327C9E8" w14:textId="77777777" w:rsidR="00F543CD" w:rsidRDefault="00F543CD" w:rsidP="00F543CD">
      <w:r>
        <w:t>Verdiepingsvragen</w:t>
      </w:r>
    </w:p>
    <w:p w14:paraId="287980F4" w14:textId="77777777" w:rsidR="00F543CD" w:rsidRDefault="00F543CD" w:rsidP="00F543CD">
      <w:r>
        <w:t>Op welke manier het patiëntproces samen verbeteren?</w:t>
      </w:r>
    </w:p>
    <w:p w14:paraId="5854E8E8" w14:textId="77777777" w:rsidR="00F543CD" w:rsidRDefault="00F543CD" w:rsidP="00F543CD">
      <w:r>
        <w:t xml:space="preserve">Hoe een gezamenlijk </w:t>
      </w:r>
      <w:proofErr w:type="spellStart"/>
      <w:r>
        <w:t>zorgpad</w:t>
      </w:r>
      <w:proofErr w:type="spellEnd"/>
      <w:r>
        <w:t xml:space="preserve"> ontwerpen?</w:t>
      </w:r>
    </w:p>
    <w:p w14:paraId="4C77FC13" w14:textId="77777777" w:rsidR="00F543CD" w:rsidRDefault="00F543CD" w:rsidP="00F543CD">
      <w:r>
        <w:t>Hoe afspraken borgen en samen blijven door ontwikkelen?</w:t>
      </w:r>
    </w:p>
    <w:p w14:paraId="320E3F0B" w14:textId="77777777" w:rsidR="00F543CD" w:rsidRDefault="00F543CD" w:rsidP="00F543CD"/>
    <w:p w14:paraId="6795502D" w14:textId="77777777" w:rsidR="00F543CD" w:rsidRDefault="00F543CD" w:rsidP="00F543CD"/>
    <w:p w14:paraId="72252C70" w14:textId="6631BD9D" w:rsidR="005C1535" w:rsidRDefault="00F543CD" w:rsidP="00F543CD">
      <w:r>
        <w:t>Literatuur in de presentatie</w:t>
      </w:r>
    </w:p>
    <w:sectPr w:rsidR="005C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CD"/>
    <w:rsid w:val="00011581"/>
    <w:rsid w:val="006B5F54"/>
    <w:rsid w:val="00F5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C09D"/>
  <w15:chartTrackingRefBased/>
  <w15:docId w15:val="{01A32306-92C1-492D-8387-48AA3B2D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Lambertus Wip</dc:creator>
  <cp:keywords/>
  <dc:description/>
  <cp:lastModifiedBy>Lambertus Wip</cp:lastModifiedBy>
  <cp:revision>2</cp:revision>
  <dcterms:created xsi:type="dcterms:W3CDTF">2021-05-07T08:30:00Z</dcterms:created>
  <dcterms:modified xsi:type="dcterms:W3CDTF">2021-05-07T08:30:00Z</dcterms:modified>
</cp:coreProperties>
</file>